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D3" w:rsidRDefault="00344ED3" w:rsidP="00344ED3"/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56"/>
        <w:gridCol w:w="5103"/>
      </w:tblGrid>
      <w:tr w:rsidR="00344ED3" w:rsidTr="00344ED3">
        <w:trPr>
          <w:trHeight w:val="2175"/>
        </w:trPr>
        <w:tc>
          <w:tcPr>
            <w:tcW w:w="10456" w:type="dxa"/>
          </w:tcPr>
          <w:p w:rsidR="00344ED3" w:rsidRDefault="00344ED3" w:rsidP="005A5AA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44ED3" w:rsidRDefault="00344ED3" w:rsidP="005A5AA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МКУО РИМЦ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Н.В.Зюзиной</w:t>
            </w:r>
            <w:proofErr w:type="spellEnd"/>
            <w:r w:rsidRPr="00FF5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4ED3" w:rsidRDefault="00344ED3" w:rsidP="005A5AA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ED3" w:rsidRDefault="00344ED3" w:rsidP="005A5AA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A3154">
              <w:rPr>
                <w:rFonts w:ascii="Times New Roman" w:hAnsi="Times New Roman" w:cs="Times New Roman"/>
                <w:sz w:val="28"/>
                <w:szCs w:val="28"/>
              </w:rPr>
              <w:t>Пушкина ул., д.260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Павловская, 352040</w:t>
            </w:r>
          </w:p>
          <w:p w:rsidR="00344ED3" w:rsidRDefault="00344ED3" w:rsidP="005A5AA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ED3" w:rsidRDefault="00344ED3" w:rsidP="00344ED3"/>
    <w:p w:rsidR="00E36B61" w:rsidRDefault="00E36B61" w:rsidP="00E36B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6B61" w:rsidRDefault="00E36B61" w:rsidP="00E36B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Информация о деятельност</w:t>
      </w:r>
      <w:r w:rsidR="00C110CB">
        <w:rPr>
          <w:rFonts w:ascii="Times New Roman" w:eastAsia="Calibri" w:hAnsi="Times New Roman" w:cs="Times New Roman"/>
          <w:sz w:val="28"/>
          <w:szCs w:val="28"/>
        </w:rPr>
        <w:t xml:space="preserve">и ШМО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2020 году в МБОУ СОШ №14 им В.И. Муравленко </w:t>
      </w:r>
    </w:p>
    <w:p w:rsidR="00E36B61" w:rsidRDefault="00E36B61" w:rsidP="00E36B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ст. Незамаевской</w:t>
      </w:r>
      <w:r w:rsidR="00C110CB" w:rsidRPr="00C110CB">
        <w:rPr>
          <w:rFonts w:ascii="Times New Roman" w:hAnsi="Times New Roman" w:cs="Times New Roman"/>
          <w:sz w:val="28"/>
          <w:szCs w:val="28"/>
        </w:rPr>
        <w:t xml:space="preserve"> </w:t>
      </w:r>
      <w:r w:rsidR="00C110CB">
        <w:rPr>
          <w:rFonts w:ascii="Times New Roman" w:hAnsi="Times New Roman" w:cs="Times New Roman"/>
          <w:sz w:val="28"/>
          <w:szCs w:val="28"/>
        </w:rPr>
        <w:t>(Руководитель ШМО - С.А.Журавлёва)</w:t>
      </w:r>
    </w:p>
    <w:p w:rsidR="00E36B61" w:rsidRDefault="00E36B61" w:rsidP="00E36B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965"/>
        <w:gridCol w:w="2282"/>
        <w:gridCol w:w="2409"/>
        <w:gridCol w:w="2692"/>
        <w:gridCol w:w="1842"/>
        <w:gridCol w:w="1983"/>
        <w:gridCol w:w="1842"/>
      </w:tblGrid>
      <w:tr w:rsidR="00E36B61" w:rsidTr="00E36B61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E36B61" w:rsidTr="00E36B61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С.А. Журавлёва,</w:t>
            </w:r>
          </w:p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8-918-3499822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учебного процесса путём внедрения активных методов обучения, направленных на повышение эффективности и качества образования в начальной школе, в условиях реализации ФГОС НОО 2-го поколения»</w:t>
            </w:r>
          </w:p>
          <w:p w:rsidR="00E36B61" w:rsidRDefault="000A74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(2018-2021 гг.)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36B61" w:rsidRDefault="00E36B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(январь, март, май)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семинара</w:t>
            </w:r>
          </w:p>
          <w:p w:rsidR="00E36B61" w:rsidRDefault="00E36B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6B61" w:rsidRDefault="000A7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C110CB" w:rsidRDefault="00C110CB" w:rsidP="00CD1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10CB" w:rsidRDefault="009A537C" w:rsidP="00C110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Информация о деятельности ШМО в 2020 году в МБОУ СОШ 14 имени В.И.Муравленко</w:t>
      </w:r>
      <w:r w:rsidR="00CD1C6F" w:rsidRPr="00CD1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1C6F">
        <w:rPr>
          <w:rFonts w:ascii="Times New Roman" w:eastAsia="Calibri" w:hAnsi="Times New Roman" w:cs="Times New Roman"/>
          <w:sz w:val="28"/>
          <w:szCs w:val="28"/>
        </w:rPr>
        <w:t>ст. Незамаевской</w:t>
      </w:r>
      <w:r w:rsidR="00C110CB" w:rsidRPr="00C110CB">
        <w:rPr>
          <w:rFonts w:ascii="Times New Roman" w:hAnsi="Times New Roman" w:cs="Times New Roman"/>
          <w:sz w:val="28"/>
          <w:szCs w:val="28"/>
        </w:rPr>
        <w:t xml:space="preserve"> </w:t>
      </w:r>
      <w:r w:rsidR="00C110CB">
        <w:rPr>
          <w:rFonts w:ascii="Times New Roman" w:hAnsi="Times New Roman" w:cs="Times New Roman"/>
          <w:sz w:val="28"/>
          <w:szCs w:val="28"/>
        </w:rPr>
        <w:t>(Руководитель ШМО - Жеребненко Т.Н.)</w:t>
      </w:r>
    </w:p>
    <w:p w:rsidR="009A537C" w:rsidRDefault="009A537C" w:rsidP="00CD1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537C" w:rsidRDefault="009A537C" w:rsidP="009A53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965"/>
        <w:gridCol w:w="1291"/>
        <w:gridCol w:w="2976"/>
        <w:gridCol w:w="2835"/>
        <w:gridCol w:w="2123"/>
        <w:gridCol w:w="1983"/>
        <w:gridCol w:w="1842"/>
      </w:tblGrid>
      <w:tr w:rsidR="009A537C" w:rsidTr="009A537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9A537C" w:rsidTr="009A537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математики, физики, информатики и ИКТ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Жеребненко Татьяна Николаевна</w:t>
            </w:r>
          </w:p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89615914159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Style w:val="apple-converted-space"/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Проблемное обучение как средство формирования универсальных  учебных  действий, </w:t>
            </w:r>
          </w:p>
          <w:p w:rsidR="009A537C" w:rsidRDefault="009A537C">
            <w:pPr>
              <w:spacing w:after="0" w:line="240" w:lineRule="auto"/>
              <w:rPr>
                <w:rFonts w:eastAsia="Calibri"/>
              </w:rPr>
            </w:pPr>
            <w:r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</w:rPr>
              <w:t>2018-2021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537C" w:rsidRDefault="009A53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9A537C" w:rsidRDefault="009A537C" w:rsidP="009A53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537C" w:rsidRDefault="009A537C" w:rsidP="009A53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537C" w:rsidRDefault="009A537C" w:rsidP="009A537C">
      <w:pPr>
        <w:spacing w:after="0" w:line="240" w:lineRule="auto"/>
        <w:rPr>
          <w:rFonts w:ascii="Times New Roman" w:hAnsi="Times New Roman" w:cs="Times New Roman"/>
        </w:rPr>
      </w:pPr>
    </w:p>
    <w:p w:rsidR="00E301EA" w:rsidRDefault="00E301EA" w:rsidP="00E36B61"/>
    <w:p w:rsidR="00CD1C6F" w:rsidRDefault="00CD1C6F" w:rsidP="00E36B61"/>
    <w:p w:rsidR="00CD1C6F" w:rsidRDefault="00CD1C6F" w:rsidP="00E36B61"/>
    <w:p w:rsidR="00CD1C6F" w:rsidRDefault="00CD1C6F" w:rsidP="00E36B61"/>
    <w:p w:rsidR="00CD1C6F" w:rsidRDefault="00CD1C6F" w:rsidP="00E36B61"/>
    <w:p w:rsidR="00CD1C6F" w:rsidRDefault="00CD1C6F" w:rsidP="00E36B61"/>
    <w:p w:rsidR="00CD1C6F" w:rsidRDefault="00CD1C6F" w:rsidP="00CD1C6F">
      <w:pPr>
        <w:spacing w:after="0" w:line="240" w:lineRule="auto"/>
        <w:jc w:val="center"/>
      </w:pPr>
    </w:p>
    <w:p w:rsidR="00C110CB" w:rsidRDefault="00C110CB" w:rsidP="00CD1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CD1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CD1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10CB" w:rsidRDefault="00C110CB" w:rsidP="00C110C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0CB" w:rsidRDefault="00CD1C6F" w:rsidP="00C110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Информация о деятельности ШМО в 2020 году в МБОУ СОШ № 14 имени В.И.Муравленко ст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езамаевской</w:t>
      </w:r>
      <w:r w:rsidR="00C110CB" w:rsidRPr="00C11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C6F" w:rsidRPr="00C110CB" w:rsidRDefault="00C110CB" w:rsidP="00C110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ШМО -  Н.</w:t>
      </w:r>
      <w:proofErr w:type="gramEnd"/>
      <w:r>
        <w:rPr>
          <w:rFonts w:ascii="Times New Roman" w:hAnsi="Times New Roman" w:cs="Times New Roman"/>
          <w:sz w:val="28"/>
          <w:szCs w:val="28"/>
        </w:rPr>
        <w:t>А.Юдина)</w:t>
      </w: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965"/>
        <w:gridCol w:w="2282"/>
        <w:gridCol w:w="2409"/>
        <w:gridCol w:w="2692"/>
        <w:gridCol w:w="1842"/>
        <w:gridCol w:w="1983"/>
        <w:gridCol w:w="1842"/>
      </w:tblGrid>
      <w:tr w:rsidR="00CD1C6F" w:rsidTr="00CD1C6F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CD1C6F" w:rsidTr="00CD1C6F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учителей естественнонаучного цикла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Юдина Нина Александровна</w:t>
            </w:r>
          </w:p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8-918-21-30-469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«Внедрение современных образовательных технологий в целях повышения качества образования по предметам естественнонаучного цикла в условиях перехода на ФГОС», 2 года (2019 - 2021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мероприятия (семинары), видеоконференция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1C6F" w:rsidRDefault="00CD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CD1C6F" w:rsidRDefault="00CD1C6F" w:rsidP="00CD1C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1C6F" w:rsidRDefault="00CD1C6F" w:rsidP="00CD1C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CD1C6F">
      <w:pPr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CD1C6F">
      <w:pPr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CD1C6F">
      <w:pPr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CD1C6F">
      <w:pPr>
        <w:rPr>
          <w:rFonts w:ascii="Times New Roman" w:hAnsi="Times New Roman" w:cs="Times New Roman"/>
          <w:sz w:val="28"/>
          <w:szCs w:val="28"/>
        </w:rPr>
      </w:pPr>
    </w:p>
    <w:p w:rsidR="00C110CB" w:rsidRDefault="00C110CB" w:rsidP="00C110C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10CB" w:rsidRDefault="00C110CB" w:rsidP="00C110C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C110C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C110C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45C" w:rsidRDefault="0053245C" w:rsidP="00C110C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6E5C" w:rsidRPr="00C110CB" w:rsidRDefault="0053245C" w:rsidP="00C110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Информация о деятельности ШМО </w:t>
      </w:r>
      <w:r w:rsidR="000B6E5C">
        <w:rPr>
          <w:rFonts w:ascii="Times New Roman" w:eastAsia="Calibri" w:hAnsi="Times New Roman" w:cs="Times New Roman"/>
          <w:sz w:val="28"/>
          <w:szCs w:val="28"/>
        </w:rPr>
        <w:t>в 2020</w:t>
      </w:r>
      <w:r w:rsidR="00C110CB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C110CB" w:rsidRPr="004F5ED8">
        <w:rPr>
          <w:rFonts w:ascii="Times New Roman" w:eastAsia="Calibri" w:hAnsi="Times New Roman" w:cs="Times New Roman"/>
          <w:sz w:val="28"/>
          <w:szCs w:val="28"/>
        </w:rPr>
        <w:t>СОШ №14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0CB">
        <w:rPr>
          <w:rFonts w:ascii="Times New Roman" w:eastAsia="Calibri" w:hAnsi="Times New Roman" w:cs="Times New Roman"/>
          <w:sz w:val="28"/>
          <w:szCs w:val="28"/>
        </w:rPr>
        <w:t>имени В.И.Муравленко ст. Незамаевской</w:t>
      </w:r>
      <w:r w:rsidR="00C110CB" w:rsidRPr="00C110CB">
        <w:rPr>
          <w:rFonts w:ascii="Times New Roman" w:hAnsi="Times New Roman" w:cs="Times New Roman"/>
          <w:sz w:val="28"/>
          <w:szCs w:val="28"/>
        </w:rPr>
        <w:t xml:space="preserve"> </w:t>
      </w:r>
      <w:r w:rsidR="00C110CB">
        <w:rPr>
          <w:rFonts w:ascii="Times New Roman" w:hAnsi="Times New Roman" w:cs="Times New Roman"/>
          <w:sz w:val="28"/>
          <w:szCs w:val="28"/>
        </w:rPr>
        <w:t>(Руководитель ШМО - О.В.Алексеенко)</w:t>
      </w:r>
    </w:p>
    <w:tbl>
      <w:tblPr>
        <w:tblpPr w:leftFromText="180" w:rightFromText="180" w:vertAnchor="text" w:horzAnchor="page" w:tblpX="1352" w:tblpY="23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2093"/>
        <w:gridCol w:w="1276"/>
        <w:gridCol w:w="1842"/>
        <w:gridCol w:w="3686"/>
        <w:gridCol w:w="1984"/>
        <w:gridCol w:w="2127"/>
        <w:gridCol w:w="1734"/>
      </w:tblGrid>
      <w:tr w:rsidR="000B6E5C" w:rsidRPr="00533B19" w:rsidTr="004C50DC">
        <w:tc>
          <w:tcPr>
            <w:tcW w:w="2093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Наименование ШМО</w:t>
            </w:r>
          </w:p>
        </w:tc>
        <w:tc>
          <w:tcPr>
            <w:tcW w:w="1276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Кол-во педагогов</w:t>
            </w:r>
          </w:p>
        </w:tc>
        <w:tc>
          <w:tcPr>
            <w:tcW w:w="1842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ФИО руководителя ШМО, контактный телефон</w:t>
            </w:r>
          </w:p>
        </w:tc>
        <w:tc>
          <w:tcPr>
            <w:tcW w:w="3686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984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Количество запланированных семинаров</w:t>
            </w:r>
          </w:p>
        </w:tc>
        <w:tc>
          <w:tcPr>
            <w:tcW w:w="2127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734" w:type="dxa"/>
            <w:shd w:val="clear" w:color="000000" w:fill="FFFFFF"/>
          </w:tcPr>
          <w:p w:rsidR="000B6E5C" w:rsidRPr="009A26DE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A26DE">
              <w:rPr>
                <w:rFonts w:ascii="Times New Roman" w:eastAsia="Calibri" w:hAnsi="Times New Roman" w:cs="Times New Roman"/>
                <w:szCs w:val="24"/>
              </w:rPr>
              <w:t>Количество участников (один педагог – один раз)</w:t>
            </w:r>
          </w:p>
        </w:tc>
      </w:tr>
      <w:tr w:rsidR="000B6E5C" w:rsidRPr="00533B19" w:rsidTr="004C50DC">
        <w:tc>
          <w:tcPr>
            <w:tcW w:w="2093" w:type="dxa"/>
            <w:shd w:val="clear" w:color="000000" w:fill="FFFFFF"/>
          </w:tcPr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Школьное методическое объединение учителей гуманитарно-эстетического цикла</w:t>
            </w:r>
          </w:p>
        </w:tc>
        <w:tc>
          <w:tcPr>
            <w:tcW w:w="1276" w:type="dxa"/>
            <w:shd w:val="clear" w:color="000000" w:fill="FFFFFF"/>
          </w:tcPr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000000" w:fill="FFFFFF"/>
          </w:tcPr>
          <w:p w:rsidR="000B6E5C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Алексеенко О.В.</w:t>
            </w:r>
          </w:p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000000" w:fill="FFFFFF"/>
          </w:tcPr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проблемного обучения как средство повышения качества образования, развития УУД на уроках и внеурочной деятельности (2018-2021 гг.)</w:t>
            </w:r>
          </w:p>
        </w:tc>
        <w:tc>
          <w:tcPr>
            <w:tcW w:w="1984" w:type="dxa"/>
            <w:shd w:val="clear" w:color="000000" w:fill="FFFFFF"/>
          </w:tcPr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000000" w:fill="FFFFFF"/>
          </w:tcPr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  <w:shd w:val="clear" w:color="000000" w:fill="FFFFFF"/>
          </w:tcPr>
          <w:p w:rsidR="000B6E5C" w:rsidRPr="00533B19" w:rsidRDefault="000B6E5C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0B6E5C" w:rsidRPr="00533B19" w:rsidRDefault="000B6E5C" w:rsidP="000B6E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6E5C" w:rsidRDefault="000B6E5C" w:rsidP="000B6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0B6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0B6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6E5C" w:rsidRDefault="000B6E5C" w:rsidP="000B6E5C"/>
    <w:p w:rsidR="000B6E5C" w:rsidRDefault="000B6E5C" w:rsidP="00CD1C6F"/>
    <w:p w:rsidR="00853AD6" w:rsidRDefault="00853AD6" w:rsidP="00CD1C6F"/>
    <w:p w:rsidR="00853AD6" w:rsidRDefault="00853AD6" w:rsidP="00CD1C6F"/>
    <w:p w:rsidR="00853AD6" w:rsidRDefault="00853AD6" w:rsidP="00CD1C6F"/>
    <w:p w:rsidR="00853AD6" w:rsidRDefault="00853AD6" w:rsidP="00CD1C6F"/>
    <w:p w:rsidR="00853AD6" w:rsidRDefault="00853AD6" w:rsidP="00853AD6">
      <w:pPr>
        <w:jc w:val="both"/>
        <w:rPr>
          <w:rFonts w:ascii="Times New Roman" w:hAnsi="Times New Roman" w:cs="Times New Roman"/>
          <w:sz w:val="28"/>
        </w:rPr>
      </w:pPr>
    </w:p>
    <w:p w:rsidR="00344ED3" w:rsidRDefault="00344ED3" w:rsidP="00853AD6">
      <w:pPr>
        <w:jc w:val="both"/>
        <w:rPr>
          <w:rFonts w:ascii="Times New Roman" w:hAnsi="Times New Roman" w:cs="Times New Roman"/>
          <w:sz w:val="28"/>
        </w:rPr>
      </w:pPr>
    </w:p>
    <w:p w:rsidR="00344ED3" w:rsidRDefault="00344ED3" w:rsidP="00853AD6">
      <w:pPr>
        <w:jc w:val="both"/>
        <w:rPr>
          <w:rFonts w:ascii="Times New Roman" w:hAnsi="Times New Roman" w:cs="Times New Roman"/>
          <w:sz w:val="28"/>
        </w:rPr>
      </w:pPr>
    </w:p>
    <w:p w:rsidR="00853AD6" w:rsidRDefault="00853AD6" w:rsidP="00853AD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853AD6" w:rsidRDefault="00853AD6" w:rsidP="00853AD6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Информация о деятельности ШМО в 2020 году в МБОУ СОШ № 14 имени В.И.Муравленко</w:t>
      </w:r>
    </w:p>
    <w:p w:rsidR="00853AD6" w:rsidRDefault="00853AD6" w:rsidP="00853AD6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(руководитель ШМО – Луговской А.П.)</w:t>
      </w:r>
    </w:p>
    <w:p w:rsidR="00853AD6" w:rsidRDefault="00853AD6" w:rsidP="00853AD6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Ind w:w="180" w:type="dxa"/>
        <w:tblLook w:val="04A0"/>
      </w:tblPr>
      <w:tblGrid>
        <w:gridCol w:w="2051"/>
        <w:gridCol w:w="1270"/>
        <w:gridCol w:w="2655"/>
        <w:gridCol w:w="2668"/>
        <w:gridCol w:w="2027"/>
        <w:gridCol w:w="1989"/>
        <w:gridCol w:w="1946"/>
      </w:tblGrid>
      <w:tr w:rsidR="00853AD6" w:rsidTr="00853AD6">
        <w:trPr>
          <w:trHeight w:val="694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</w:t>
            </w: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Количество проведённых мероприятий (семинары, открытые уроки и др.)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 (один </w:t>
            </w:r>
            <w:proofErr w:type="gramStart"/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педагог-один</w:t>
            </w:r>
            <w:proofErr w:type="gramEnd"/>
            <w:r w:rsidRPr="00853AD6">
              <w:rPr>
                <w:rFonts w:ascii="Times New Roman" w:hAnsi="Times New Roman" w:cs="Times New Roman"/>
                <w:sz w:val="24"/>
                <w:szCs w:val="24"/>
              </w:rPr>
              <w:t xml:space="preserve"> раз)</w:t>
            </w:r>
          </w:p>
        </w:tc>
      </w:tr>
      <w:tr w:rsidR="00853AD6" w:rsidTr="00853AD6">
        <w:trPr>
          <w:trHeight w:val="1350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Школьное методическое объединение учителей</w:t>
            </w: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ОБЖ.</w:t>
            </w: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Луговской Александр Павлович</w:t>
            </w:r>
          </w:p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Тел. 8-918-146-37-20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 xml:space="preserve">«Личностно-ориентированное обучение как средство развития школы и </w:t>
            </w:r>
            <w:r w:rsidR="00D51F7E">
              <w:rPr>
                <w:rFonts w:ascii="Times New Roman" w:hAnsi="Times New Roman" w:cs="Times New Roman"/>
                <w:sz w:val="24"/>
                <w:szCs w:val="24"/>
              </w:rPr>
              <w:t>саморазвития личности»</w:t>
            </w:r>
          </w:p>
          <w:p w:rsidR="00D51F7E" w:rsidRPr="00853AD6" w:rsidRDefault="00D51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(2018 – 2021 гг.)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853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AD6" w:rsidRPr="00853AD6" w:rsidRDefault="00C11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853AD6" w:rsidRDefault="00853AD6" w:rsidP="00853AD6">
      <w:pPr>
        <w:ind w:left="180"/>
        <w:jc w:val="both"/>
        <w:rPr>
          <w:rFonts w:ascii="Times New Roman" w:eastAsia="Times New Roman" w:hAnsi="Times New Roman" w:cs="Times New Roman"/>
          <w:sz w:val="28"/>
        </w:rPr>
      </w:pPr>
    </w:p>
    <w:p w:rsidR="00853AD6" w:rsidRDefault="00853AD6" w:rsidP="00853AD6">
      <w:pPr>
        <w:ind w:left="180"/>
        <w:jc w:val="both"/>
        <w:rPr>
          <w:rFonts w:ascii="Times New Roman" w:hAnsi="Times New Roman" w:cs="Times New Roman"/>
          <w:sz w:val="28"/>
        </w:rPr>
      </w:pPr>
    </w:p>
    <w:p w:rsidR="00853AD6" w:rsidRDefault="00853AD6" w:rsidP="00853AD6">
      <w:pPr>
        <w:jc w:val="both"/>
        <w:rPr>
          <w:rFonts w:ascii="Times New Roman" w:hAnsi="Times New Roman" w:cs="Times New Roman"/>
          <w:sz w:val="28"/>
        </w:rPr>
      </w:pPr>
    </w:p>
    <w:p w:rsidR="00853AD6" w:rsidRDefault="00853AD6" w:rsidP="00853AD6">
      <w:pPr>
        <w:ind w:left="1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0A74B9" w:rsidRDefault="000A74B9" w:rsidP="00853AD6">
      <w:pPr>
        <w:ind w:left="180"/>
        <w:jc w:val="both"/>
        <w:rPr>
          <w:rFonts w:ascii="Times New Roman" w:hAnsi="Times New Roman" w:cs="Times New Roman"/>
          <w:sz w:val="28"/>
        </w:rPr>
      </w:pPr>
    </w:p>
    <w:p w:rsidR="000A74B9" w:rsidRDefault="000A74B9" w:rsidP="00853AD6">
      <w:pPr>
        <w:ind w:left="180"/>
        <w:jc w:val="both"/>
        <w:rPr>
          <w:rFonts w:ascii="Times New Roman" w:hAnsi="Times New Roman" w:cs="Times New Roman"/>
          <w:sz w:val="28"/>
        </w:rPr>
      </w:pPr>
    </w:p>
    <w:p w:rsidR="00344ED3" w:rsidRDefault="00344ED3" w:rsidP="00853AD6">
      <w:pPr>
        <w:ind w:left="180"/>
        <w:jc w:val="both"/>
        <w:rPr>
          <w:rFonts w:ascii="Times New Roman" w:hAnsi="Times New Roman" w:cs="Times New Roman"/>
          <w:sz w:val="28"/>
        </w:rPr>
      </w:pPr>
    </w:p>
    <w:p w:rsidR="00344ED3" w:rsidRDefault="00344ED3" w:rsidP="00853AD6">
      <w:pPr>
        <w:ind w:left="180"/>
        <w:jc w:val="both"/>
        <w:rPr>
          <w:rFonts w:ascii="Times New Roman" w:hAnsi="Times New Roman" w:cs="Times New Roman"/>
          <w:sz w:val="28"/>
        </w:rPr>
      </w:pPr>
    </w:p>
    <w:p w:rsidR="000A74B9" w:rsidRDefault="000A74B9" w:rsidP="000A74B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3245C" w:rsidRDefault="0053245C" w:rsidP="000A74B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53245C" w:rsidRDefault="0053245C" w:rsidP="000A74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74B9" w:rsidRDefault="000A74B9" w:rsidP="000A74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Информация о деятельности ШМО  в 2020 году в МБОУ СОШ №14 им В.И. Муравленко </w:t>
      </w:r>
    </w:p>
    <w:p w:rsidR="000A74B9" w:rsidRDefault="000A74B9" w:rsidP="000A74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ст. Незамаевской</w:t>
      </w:r>
      <w:r w:rsidRPr="00C11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(Руководитель ШМО - С.В.Полевик)</w:t>
      </w:r>
    </w:p>
    <w:p w:rsidR="000A74B9" w:rsidRDefault="000A74B9" w:rsidP="000A74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965"/>
        <w:gridCol w:w="2282"/>
        <w:gridCol w:w="2409"/>
        <w:gridCol w:w="2692"/>
        <w:gridCol w:w="1842"/>
        <w:gridCol w:w="1983"/>
        <w:gridCol w:w="1842"/>
      </w:tblGrid>
      <w:tr w:rsidR="000A74B9" w:rsidTr="004C50D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</w:t>
            </w:r>
            <w:proofErr w:type="gramEnd"/>
          </w:p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семинаров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0A74B9" w:rsidTr="004C50D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русского языка и литературы, иностранного языка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Полевик Светлана Валерьевна,</w:t>
            </w:r>
          </w:p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8-918-94-30-998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новых педагогических технологий с целью повышения качества образования. (2018-2021 гг.)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A74B9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семинара</w:t>
            </w:r>
          </w:p>
          <w:p w:rsidR="000A74B9" w:rsidRDefault="00082EF5" w:rsidP="004C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A7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74B9">
              <w:rPr>
                <w:rFonts w:ascii="Times New Roman" w:eastAsia="Calibri" w:hAnsi="Times New Roman" w:cs="Times New Roman"/>
                <w:sz w:val="24"/>
                <w:szCs w:val="24"/>
              </w:rPr>
              <w:t>открытых</w:t>
            </w:r>
            <w:proofErr w:type="gramEnd"/>
            <w:r w:rsidR="000A7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74B9" w:rsidRDefault="00082EF5" w:rsidP="004C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0A74B9" w:rsidRDefault="000A74B9" w:rsidP="00853AD6">
      <w:pPr>
        <w:ind w:left="180"/>
        <w:jc w:val="both"/>
        <w:rPr>
          <w:rFonts w:ascii="Times New Roman" w:hAnsi="Times New Roman" w:cs="Times New Roman"/>
          <w:sz w:val="28"/>
        </w:rPr>
      </w:pPr>
    </w:p>
    <w:p w:rsidR="0053245C" w:rsidRDefault="0053245C" w:rsidP="00CD1C6F"/>
    <w:p w:rsidR="0053245C" w:rsidRPr="0053245C" w:rsidRDefault="0053245C" w:rsidP="00CD1C6F">
      <w:pPr>
        <w:rPr>
          <w:rFonts w:ascii="Times New Roman" w:hAnsi="Times New Roman" w:cs="Times New Roman"/>
          <w:sz w:val="28"/>
          <w:szCs w:val="28"/>
        </w:rPr>
      </w:pPr>
    </w:p>
    <w:p w:rsidR="0053245C" w:rsidRPr="0053245C" w:rsidRDefault="0053245C" w:rsidP="00CD1C6F">
      <w:pPr>
        <w:rPr>
          <w:rFonts w:ascii="Times New Roman" w:hAnsi="Times New Roman" w:cs="Times New Roman"/>
          <w:sz w:val="28"/>
          <w:szCs w:val="28"/>
        </w:rPr>
      </w:pPr>
      <w:r w:rsidRPr="0053245C">
        <w:rPr>
          <w:rFonts w:ascii="Times New Roman" w:hAnsi="Times New Roman" w:cs="Times New Roman"/>
          <w:sz w:val="28"/>
          <w:szCs w:val="28"/>
        </w:rPr>
        <w:t xml:space="preserve">Руководитель ОО   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53245C">
        <w:rPr>
          <w:rFonts w:ascii="Times New Roman" w:hAnsi="Times New Roman" w:cs="Times New Roman"/>
          <w:sz w:val="28"/>
          <w:szCs w:val="28"/>
        </w:rPr>
        <w:t xml:space="preserve">   Е.П.Мигитко</w:t>
      </w:r>
    </w:p>
    <w:p w:rsidR="0053245C" w:rsidRDefault="0053245C" w:rsidP="00CD1C6F"/>
    <w:p w:rsidR="0053245C" w:rsidRDefault="0053245C" w:rsidP="00CD1C6F"/>
    <w:p w:rsidR="0053245C" w:rsidRDefault="0053245C" w:rsidP="00CD1C6F"/>
    <w:p w:rsidR="0053245C" w:rsidRDefault="0053245C" w:rsidP="00CD1C6F"/>
    <w:p w:rsidR="00344ED3" w:rsidRDefault="00344ED3" w:rsidP="00CD1C6F"/>
    <w:p w:rsidR="0053245C" w:rsidRDefault="0053245C" w:rsidP="00CD1C6F"/>
    <w:p w:rsidR="0053245C" w:rsidRDefault="0053245C" w:rsidP="00CD1C6F"/>
    <w:p w:rsidR="0053245C" w:rsidRDefault="0053245C" w:rsidP="00CD1C6F"/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План работы ШМО  в 2020-2021 учебном году в МБОУ СОШ №14 им В.И. Муравленко ст. Незамаевской</w:t>
      </w: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(Руководитель ШМО - С.В.Полевик)</w:t>
      </w: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809"/>
        <w:gridCol w:w="4395"/>
        <w:gridCol w:w="1701"/>
        <w:gridCol w:w="2268"/>
        <w:gridCol w:w="2409"/>
        <w:gridCol w:w="2433"/>
      </w:tblGrid>
      <w:tr w:rsidR="0053245C" w:rsidTr="0002494F">
        <w:trPr>
          <w:trHeight w:val="6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3245C" w:rsidTr="000249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русского языка и литературы, иностранного языка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№1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и организация методической работы учителей – филологов на 2020-2021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27.08.2020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Инструктивно-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заседание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УР Крупий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Полевик С.В.</w:t>
            </w:r>
          </w:p>
        </w:tc>
      </w:tr>
      <w:tr w:rsidR="0053245C" w:rsidTr="000249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№2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«Практика применения современных образовательных технологий в образовательном процессе».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22.10.2020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Полевик С.В.,</w:t>
            </w:r>
          </w:p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245C" w:rsidTr="0002494F">
        <w:trPr>
          <w:trHeight w:val="118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 3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«Пути повышения профессиональной компетентности учителей – филологов».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06.11.2020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Полевик С.В.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53245C" w:rsidTr="0002494F">
        <w:trPr>
          <w:trHeight w:val="2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 4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Итоги муниципального этапа Всероссийской олимпиады школьников.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2.Анализ итогов ВПР по русскому языку и английскому языку в 5-9 классах.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 внесении изменений в рабочие программы, тематические планирования.</w:t>
            </w:r>
          </w:p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Проектная деятельность учащихся 9-10 классов по предметам филологического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ШМО,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 9 и 10 классов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Pr="004C50D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УР Крупий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50D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Полевик С.В.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344ED3" w:rsidRDefault="00344ED3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План работы ШМО в 2020-2021 учебном году в МБОУ СОШ 14 имени В.И.Муравленко ст. Незамаевской</w:t>
      </w: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(Руководитель ШМО - Жеребненко Т.Н.)</w:t>
      </w:r>
    </w:p>
    <w:p w:rsidR="0053245C" w:rsidRDefault="0053245C" w:rsidP="005324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964"/>
        <w:gridCol w:w="3531"/>
        <w:gridCol w:w="1984"/>
        <w:gridCol w:w="2127"/>
        <w:gridCol w:w="2693"/>
        <w:gridCol w:w="2716"/>
      </w:tblGrid>
      <w:tr w:rsidR="0053245C" w:rsidTr="0053245C">
        <w:trPr>
          <w:trHeight w:val="61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3245C" w:rsidTr="0053245C"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математики, физики, информатики и ИКТ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 и основные направления деятельности МО на 2020-2021 учебный год»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27.08. 2020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- предметники Руководитель ШМО зам директора по УР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Жеребненко Т.Н.,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Крупий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245C" w:rsidTr="0053245C">
        <w:trPr>
          <w:trHeight w:val="28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hd w:val="clear" w:color="auto" w:fill="FFFFFF"/>
              <w:tabs>
                <w:tab w:val="left" w:pos="142"/>
                <w:tab w:val="left" w:pos="426"/>
              </w:tabs>
              <w:spacing w:line="240" w:lineRule="auto"/>
              <w:ind w:right="4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5"/>
                <w:sz w:val="24"/>
                <w:szCs w:val="24"/>
              </w:rPr>
              <w:t xml:space="preserve">«Эффективность работы учителей МО </w:t>
            </w:r>
            <w: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по обеспечению качественного  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02.11.2020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 практикум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- предметники Руководитель ШМО зам директора по УР</w:t>
            </w:r>
          </w:p>
          <w:p w:rsidR="0053245C" w:rsidRDefault="0053245C" w:rsidP="000249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Жеребненко Т.Н.,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Крупий Н.А.,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53245C" w:rsidTr="0053245C">
        <w:trPr>
          <w:trHeight w:val="34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1.Анализ итогов ВПР по математики и физике в 5-9 классах.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внесении изменений в рабочие программы, тематические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- предметники Руководитель ШМО зам директора по МР</w:t>
            </w:r>
          </w:p>
          <w:p w:rsidR="0053245C" w:rsidRDefault="0053245C" w:rsidP="0002494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Жеребненко Т.Н.,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МР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Полевик С.В.</w:t>
            </w:r>
          </w:p>
        </w:tc>
      </w:tr>
      <w:tr w:rsidR="0053245C" w:rsidTr="0053245C">
        <w:trPr>
          <w:trHeight w:val="108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hd w:val="clear" w:color="auto" w:fill="FFFFFF"/>
              <w:tabs>
                <w:tab w:val="left" w:pos="426"/>
              </w:tabs>
              <w:spacing w:line="240" w:lineRule="auto"/>
              <w:ind w:right="424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«Результативность деятельности учителя»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13.01.2021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- предметники Руководитель ШМО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Жеребненко Т.Н.,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3245C" w:rsidRDefault="0053245C" w:rsidP="005324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45C" w:rsidRDefault="0053245C" w:rsidP="005324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245C" w:rsidRDefault="0053245C" w:rsidP="00CD1C6F"/>
    <w:p w:rsidR="00344ED3" w:rsidRDefault="00344ED3" w:rsidP="00CD1C6F"/>
    <w:p w:rsidR="00344ED3" w:rsidRDefault="00344ED3" w:rsidP="00CD1C6F"/>
    <w:p w:rsidR="0053245C" w:rsidRDefault="0053245C" w:rsidP="00CD1C6F"/>
    <w:p w:rsidR="0053245C" w:rsidRDefault="0053245C" w:rsidP="00532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План работы ШМО в 2020-2021 учебном году в МБОУ СОШ № 14 имени В.И.Муравленко ст. Незамаевской</w:t>
      </w:r>
      <w:r w:rsidRPr="00C11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45C" w:rsidRPr="00C110CB" w:rsidRDefault="0053245C" w:rsidP="005324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ШМО - Н.</w:t>
      </w:r>
      <w:proofErr w:type="gramEnd"/>
      <w:r>
        <w:rPr>
          <w:rFonts w:ascii="Times New Roman" w:hAnsi="Times New Roman" w:cs="Times New Roman"/>
          <w:sz w:val="28"/>
          <w:szCs w:val="28"/>
        </w:rPr>
        <w:t>А.Юдина)</w:t>
      </w: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2093"/>
        <w:gridCol w:w="3402"/>
        <w:gridCol w:w="1843"/>
        <w:gridCol w:w="1842"/>
        <w:gridCol w:w="3544"/>
        <w:gridCol w:w="2291"/>
      </w:tblGrid>
      <w:tr w:rsidR="0053245C" w:rsidTr="0002494F">
        <w:trPr>
          <w:trHeight w:val="6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3245C" w:rsidTr="000249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учителей естественнонауч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цикла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«Анализ  работы  МО,  учебной  работы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предметам  естественного  цикла  за  2019-2020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год, задачи на 2020-2021 учебный год».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27.08.2020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ШМО: Юдина Нина Александровна учитель химии, биологии, руководитель ШМО, Грахов Дмитрий Петрович учитель истории и обществознания, учитель географии (по совместительству), Сахно Татьяна Андреевна учитель русского языка, географии (по совместительству), Романюк Татьяна Магомедовна, учитель физики учитель географии (по совместительсву).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Юдина Н.А.</w:t>
            </w:r>
          </w:p>
        </w:tc>
      </w:tr>
      <w:tr w:rsidR="0053245C" w:rsidTr="0002494F">
        <w:trPr>
          <w:trHeight w:val="20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«Возможности применения информационно-коммуникационных технологий на уроках географии, химии и биологии как эффективное средство реализации ФГОС»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30.10.2020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МР 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Юдина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МР 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Полевик С.В.</w:t>
            </w:r>
          </w:p>
        </w:tc>
      </w:tr>
      <w:tr w:rsidR="0053245C" w:rsidTr="0002494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«Анализ итогов ВПР по химии, биологии и географии в 6-9 классах»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УР </w:t>
            </w:r>
          </w:p>
          <w:p w:rsidR="0053245C" w:rsidRDefault="0053245C" w:rsidP="00024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Юдина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УР 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Крупий Н.</w:t>
            </w:r>
          </w:p>
        </w:tc>
      </w:tr>
    </w:tbl>
    <w:p w:rsidR="0053245C" w:rsidRDefault="0053245C" w:rsidP="00CD1C6F"/>
    <w:p w:rsidR="00344ED3" w:rsidRDefault="00344ED3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План работы ШМО  в 2020-2021 учебном году в МБОУ СОШ №14 им В.И. Муравленко ст. Незамаевской</w:t>
      </w: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(Руководитель ШМО - С.А.Журавлёва)</w:t>
      </w:r>
    </w:p>
    <w:p w:rsidR="0053245C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1809"/>
        <w:gridCol w:w="3967"/>
        <w:gridCol w:w="1559"/>
        <w:gridCol w:w="2408"/>
        <w:gridCol w:w="2721"/>
        <w:gridCol w:w="2551"/>
      </w:tblGrid>
      <w:tr w:rsidR="0053245C" w:rsidTr="0002494F">
        <w:trPr>
          <w:trHeight w:val="6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3245C" w:rsidTr="000249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№1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«Организационное заседание МО. Анализ работы МО за 2019 – 2020учебный год. Цели и задачи организации методической работы учителей начальных классов и совершенствование информационно-методического обеспечения образовательного процесса в 2020 – 2021 учебном году»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27.08.2020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Инструктивно-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заседание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ВР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Зам директора по 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Крупий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Зам директора по ВР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Мелета М.А.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Руководитель 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Журавлёва С.А.</w:t>
            </w:r>
          </w:p>
        </w:tc>
      </w:tr>
      <w:tr w:rsidR="0053245C" w:rsidTr="000249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№2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«Повышение эффективности образовательного и воспитательного процессов, развитие учебной и творческой мотивации учащихся при использовании современных педагогических и информационных технологий»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05.11.2020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ВР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Зам директора по УР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Крупий Н.А.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Руководитель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Журавлёва С.А.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Педагог-психолог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Журавлёва С.А.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Клименко В.В.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С.В.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Шаповалова Л.Б.</w:t>
            </w:r>
          </w:p>
        </w:tc>
      </w:tr>
      <w:tr w:rsidR="0053245C" w:rsidTr="0002494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Заседание № 3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«Универсальные учебные действия – фундамент успешности ребёнка»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12.01.2021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Дискуссия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ВР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метод работе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Руководитель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Журавлёва С.А.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Члены ШМО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Клименко В.В.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С.В.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Шаповалова Л.Б.</w:t>
            </w:r>
          </w:p>
        </w:tc>
      </w:tr>
    </w:tbl>
    <w:p w:rsidR="0053245C" w:rsidRDefault="0053245C" w:rsidP="00CD1C6F"/>
    <w:p w:rsidR="00344ED3" w:rsidRDefault="00344ED3" w:rsidP="0053245C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4ED3" w:rsidRDefault="00344ED3" w:rsidP="0053245C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245C" w:rsidRDefault="0053245C" w:rsidP="00532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5ED8">
        <w:rPr>
          <w:rFonts w:ascii="Times New Roman" w:eastAsia="Calibri" w:hAnsi="Times New Roman" w:cs="Times New Roman"/>
          <w:sz w:val="28"/>
          <w:szCs w:val="28"/>
        </w:rPr>
        <w:t>СОШ №14</w:t>
      </w:r>
      <w:r>
        <w:rPr>
          <w:rFonts w:ascii="Times New Roman" w:eastAsia="Calibri" w:hAnsi="Times New Roman" w:cs="Times New Roman"/>
          <w:sz w:val="28"/>
          <w:szCs w:val="28"/>
        </w:rPr>
        <w:t>имени В.И.Муравленко ст. Незамаевской</w:t>
      </w:r>
      <w:r w:rsidRPr="00C11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(Руководитель ШМО - О.В.Алексеенко)</w:t>
      </w:r>
    </w:p>
    <w:p w:rsidR="0053245C" w:rsidRPr="00533B19" w:rsidRDefault="0053245C" w:rsidP="005324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2036"/>
        <w:gridCol w:w="3209"/>
        <w:gridCol w:w="1843"/>
        <w:gridCol w:w="1701"/>
        <w:gridCol w:w="3827"/>
        <w:gridCol w:w="2126"/>
      </w:tblGrid>
      <w:tr w:rsidR="0053245C" w:rsidRPr="00533B19" w:rsidTr="0002494F">
        <w:trPr>
          <w:trHeight w:val="610"/>
        </w:trPr>
        <w:tc>
          <w:tcPr>
            <w:tcW w:w="2036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3209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843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827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126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3245C" w:rsidRPr="00533B19" w:rsidTr="0002494F">
        <w:tc>
          <w:tcPr>
            <w:tcW w:w="2036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Школьное методическое объединение учителей гуманитарно-эстетического цикла</w:t>
            </w:r>
          </w:p>
        </w:tc>
        <w:tc>
          <w:tcPr>
            <w:tcW w:w="3209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«Планирование и организация  методической работы учителей на 2020-2021 учебный год»</w:t>
            </w:r>
          </w:p>
        </w:tc>
        <w:tc>
          <w:tcPr>
            <w:tcW w:w="1843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27.08.2020 г.</w:t>
            </w:r>
          </w:p>
        </w:tc>
        <w:tc>
          <w:tcPr>
            <w:tcW w:w="1701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827" w:type="dxa"/>
            <w:shd w:val="clear" w:color="000000" w:fill="FFFFFF"/>
          </w:tcPr>
          <w:p w:rsidR="0053245C" w:rsidRDefault="0053245C" w:rsidP="00532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 музыки и кубановедения–Алексеенко О.В.</w:t>
            </w:r>
          </w:p>
          <w:p w:rsidR="0053245C" w:rsidRPr="00816686" w:rsidRDefault="0053245C" w:rsidP="0053245C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816686">
              <w:rPr>
                <w:rFonts w:ascii="Times New Roman" w:hAnsi="Times New Roman" w:cs="Times New Roman"/>
                <w:sz w:val="24"/>
              </w:rPr>
              <w:t>Грахов Д.П.</w:t>
            </w:r>
            <w:r>
              <w:rPr>
                <w:rFonts w:ascii="Times New Roman" w:hAnsi="Times New Roman" w:cs="Times New Roman"/>
                <w:sz w:val="24"/>
              </w:rPr>
              <w:t>- учитель истории и обществознания</w:t>
            </w:r>
          </w:p>
          <w:p w:rsidR="0053245C" w:rsidRDefault="0053245C" w:rsidP="00532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16686">
              <w:rPr>
                <w:rFonts w:ascii="Times New Roman" w:hAnsi="Times New Roman" w:cs="Times New Roman"/>
                <w:sz w:val="24"/>
                <w:szCs w:val="28"/>
              </w:rPr>
              <w:t>Сальникова И.Н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 библиотекарь</w:t>
            </w:r>
          </w:p>
          <w:p w:rsidR="0053245C" w:rsidRPr="004F5ED8" w:rsidRDefault="0053245C" w:rsidP="00532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16686">
              <w:rPr>
                <w:rFonts w:ascii="Times New Roman" w:hAnsi="Times New Roman" w:cs="Times New Roman"/>
                <w:sz w:val="24"/>
                <w:szCs w:val="28"/>
              </w:rPr>
              <w:t>Толмачева Т.Н.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 учитель информатики и технологии</w:t>
            </w:r>
          </w:p>
        </w:tc>
        <w:tc>
          <w:tcPr>
            <w:tcW w:w="2126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ШМО </w:t>
            </w:r>
          </w:p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Алексеенко О.В.</w:t>
            </w:r>
          </w:p>
        </w:tc>
      </w:tr>
      <w:tr w:rsidR="0053245C" w:rsidRPr="00533B19" w:rsidTr="0002494F">
        <w:trPr>
          <w:trHeight w:val="1425"/>
        </w:trPr>
        <w:tc>
          <w:tcPr>
            <w:tcW w:w="2036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9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686">
              <w:rPr>
                <w:rFonts w:ascii="Times New Roman" w:hAnsi="Times New Roman" w:cs="Times New Roman"/>
                <w:sz w:val="24"/>
                <w:szCs w:val="28"/>
              </w:rPr>
              <w:t>«Использование  современных  технологий как средства повышения качества образования школьников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843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06.10.2020 г.</w:t>
            </w:r>
          </w:p>
        </w:tc>
        <w:tc>
          <w:tcPr>
            <w:tcW w:w="1701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827" w:type="dxa"/>
            <w:shd w:val="clear" w:color="000000" w:fill="FFFFFF"/>
          </w:tcPr>
          <w:p w:rsidR="0053245C" w:rsidRPr="004F5ED8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Члены ШМО</w:t>
            </w:r>
          </w:p>
        </w:tc>
        <w:tc>
          <w:tcPr>
            <w:tcW w:w="2126" w:type="dxa"/>
            <w:shd w:val="clear" w:color="000000" w:fill="FFFFFF"/>
          </w:tcPr>
          <w:p w:rsidR="0053245C" w:rsidRPr="00816686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ШМО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816686">
              <w:rPr>
                <w:rFonts w:ascii="Times New Roman" w:hAnsi="Times New Roman" w:cs="Times New Roman"/>
                <w:sz w:val="24"/>
              </w:rPr>
              <w:t>Алексеенко О.В.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53245C" w:rsidRPr="00816686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816686">
              <w:rPr>
                <w:rFonts w:ascii="Times New Roman" w:hAnsi="Times New Roman" w:cs="Times New Roman"/>
                <w:sz w:val="24"/>
              </w:rPr>
              <w:t>Грахов Д.П.</w:t>
            </w:r>
          </w:p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245C" w:rsidRPr="00533B19" w:rsidTr="0002494F">
        <w:trPr>
          <w:trHeight w:val="495"/>
        </w:trPr>
        <w:tc>
          <w:tcPr>
            <w:tcW w:w="2036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1.Анализ итогов ВПР  в 5-9 классах.</w:t>
            </w:r>
          </w:p>
          <w:p w:rsidR="0053245C" w:rsidRDefault="0053245C" w:rsidP="0002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внесении изменений в рабочие программы, тематические планирования</w:t>
            </w:r>
          </w:p>
          <w:p w:rsidR="0053245C" w:rsidRPr="00816686" w:rsidRDefault="0053245C" w:rsidP="0002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04.12.2020 г.</w:t>
            </w:r>
          </w:p>
        </w:tc>
        <w:tc>
          <w:tcPr>
            <w:tcW w:w="1701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827" w:type="dxa"/>
            <w:shd w:val="clear" w:color="000000" w:fill="FFFFFF"/>
          </w:tcPr>
          <w:p w:rsidR="0053245C" w:rsidRPr="00816686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Члены ШМО</w:t>
            </w:r>
          </w:p>
        </w:tc>
        <w:tc>
          <w:tcPr>
            <w:tcW w:w="2126" w:type="dxa"/>
            <w:shd w:val="clear" w:color="000000" w:fill="FFFFFF"/>
          </w:tcPr>
          <w:p w:rsidR="0053245C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ШМО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816686">
              <w:rPr>
                <w:rFonts w:ascii="Times New Roman" w:hAnsi="Times New Roman" w:cs="Times New Roman"/>
                <w:sz w:val="24"/>
              </w:rPr>
              <w:t>Алексеенко О.В.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53245C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Замдиректора по УР Крупий Н.А.</w:t>
            </w:r>
          </w:p>
        </w:tc>
      </w:tr>
      <w:tr w:rsidR="0053245C" w:rsidRPr="00533B19" w:rsidTr="0002494F">
        <w:tc>
          <w:tcPr>
            <w:tcW w:w="2036" w:type="dxa"/>
            <w:shd w:val="clear" w:color="000000" w:fill="FFFFFF"/>
          </w:tcPr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16686">
              <w:rPr>
                <w:rFonts w:ascii="Times New Roman" w:hAnsi="Times New Roman" w:cs="Times New Roman"/>
                <w:sz w:val="24"/>
                <w:szCs w:val="28"/>
              </w:rPr>
              <w:t>Искусство эффективного обучения немотивированных учащихся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843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13.01.2021 г.</w:t>
            </w:r>
          </w:p>
        </w:tc>
        <w:tc>
          <w:tcPr>
            <w:tcW w:w="1701" w:type="dxa"/>
            <w:shd w:val="clear" w:color="000000" w:fill="FFFFFF"/>
          </w:tcPr>
          <w:p w:rsidR="0053245C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827" w:type="dxa"/>
            <w:shd w:val="clear" w:color="000000" w:fill="FFFFFF"/>
          </w:tcPr>
          <w:p w:rsidR="0053245C" w:rsidRPr="004F5ED8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Члены ШМО</w:t>
            </w:r>
          </w:p>
        </w:tc>
        <w:tc>
          <w:tcPr>
            <w:tcW w:w="2126" w:type="dxa"/>
            <w:shd w:val="clear" w:color="000000" w:fill="FFFFFF"/>
          </w:tcPr>
          <w:p w:rsidR="0053245C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ШМО</w:t>
            </w:r>
          </w:p>
          <w:p w:rsidR="0053245C" w:rsidRPr="00816686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816686">
              <w:rPr>
                <w:rFonts w:ascii="Times New Roman" w:hAnsi="Times New Roman" w:cs="Times New Roman"/>
                <w:sz w:val="24"/>
              </w:rPr>
              <w:t>Алексеенко О.В.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53245C" w:rsidRPr="00816686" w:rsidRDefault="0053245C" w:rsidP="0002494F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816686">
              <w:rPr>
                <w:rFonts w:ascii="Times New Roman" w:hAnsi="Times New Roman" w:cs="Times New Roman"/>
                <w:sz w:val="24"/>
              </w:rPr>
              <w:t>Грахов Д.П.</w:t>
            </w:r>
          </w:p>
          <w:p w:rsidR="0053245C" w:rsidRPr="00816686" w:rsidRDefault="0053245C" w:rsidP="0002494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6686">
              <w:rPr>
                <w:rFonts w:ascii="Times New Roman" w:hAnsi="Times New Roman" w:cs="Times New Roman"/>
                <w:sz w:val="24"/>
                <w:szCs w:val="28"/>
              </w:rPr>
              <w:t>Сальникова И.Н</w:t>
            </w:r>
          </w:p>
          <w:p w:rsidR="0053245C" w:rsidRPr="00533B19" w:rsidRDefault="0053245C" w:rsidP="000249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3245C" w:rsidRDefault="0053245C" w:rsidP="005324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245C" w:rsidRDefault="0053245C" w:rsidP="00CD1C6F"/>
    <w:p w:rsidR="00344ED3" w:rsidRDefault="00344ED3" w:rsidP="0053245C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</w:p>
    <w:p w:rsidR="00344ED3" w:rsidRDefault="00344ED3" w:rsidP="0053245C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</w:p>
    <w:p w:rsidR="00344ED3" w:rsidRDefault="00344ED3" w:rsidP="0053245C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</w:p>
    <w:p w:rsidR="0053245C" w:rsidRDefault="0053245C" w:rsidP="0053245C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План работы  ШМО в 2020-2021 учебном году в МБОУ СОШ № 14 имени В.И.Муравленко</w:t>
      </w:r>
      <w:r w:rsidR="00D51F7E">
        <w:rPr>
          <w:rFonts w:ascii="Times New Roman" w:hAnsi="Times New Roman" w:cs="Times New Roman"/>
          <w:sz w:val="28"/>
        </w:rPr>
        <w:t xml:space="preserve"> ст. Незамаевской</w:t>
      </w:r>
    </w:p>
    <w:p w:rsidR="0053245C" w:rsidRDefault="0053245C" w:rsidP="0053245C">
      <w:pPr>
        <w:spacing w:after="0"/>
        <w:ind w:left="1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(руководитель ШМО – Луговской А.П.)</w:t>
      </w:r>
    </w:p>
    <w:p w:rsidR="0053245C" w:rsidRDefault="0053245C" w:rsidP="0053245C">
      <w:pPr>
        <w:ind w:left="180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15386" w:type="dxa"/>
        <w:tblInd w:w="-34" w:type="dxa"/>
        <w:tblLayout w:type="fixed"/>
        <w:tblLook w:val="04A0"/>
      </w:tblPr>
      <w:tblGrid>
        <w:gridCol w:w="1843"/>
        <w:gridCol w:w="4536"/>
        <w:gridCol w:w="2127"/>
        <w:gridCol w:w="2126"/>
        <w:gridCol w:w="2551"/>
        <w:gridCol w:w="2203"/>
      </w:tblGrid>
      <w:tr w:rsidR="0053245C" w:rsidRPr="0053245C" w:rsidTr="0002494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 xml:space="preserve">            Тема семинара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53245C" w:rsidRPr="0053245C" w:rsidTr="0002494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Школьное методическое объединение учителей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ОБЖ.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Рассмотрение рабочих программ.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Итоги ГИА в 2019-2020 учебном году. Изучение нормативных документов. Новинки методической литературы.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27.08.2020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семинар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Крупий Н.А., замдиректора по УР,  учителя физической культуры и ОБЖ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Руководитель ШМО Луговской А.П.</w:t>
            </w:r>
          </w:p>
        </w:tc>
      </w:tr>
      <w:tr w:rsidR="0053245C" w:rsidRPr="0053245C" w:rsidTr="0002494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5C" w:rsidRPr="0053245C" w:rsidRDefault="0053245C" w:rsidP="0002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ШМО на 2020-2021 учебный год. Ознакомление с методическими рекомендациями Минобрнауки по преподаванию физической культуры и ОБЖ в новом учебеном году.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</w:t>
            </w:r>
            <w:proofErr w:type="gramStart"/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3245C">
              <w:rPr>
                <w:rFonts w:ascii="Times New Roman" w:hAnsi="Times New Roman" w:cs="Times New Roman"/>
                <w:sz w:val="24"/>
                <w:szCs w:val="24"/>
              </w:rPr>
              <w:t xml:space="preserve"> к предметным Олимпиадам и Спартакиадам. Знакомство с новинками методической литературы.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04.09.2020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Замдиректора по МР Полевик С.В.,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 и ОБЖ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Руководитель ШМО Луговской А.П.,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Журавлёва С.А.</w:t>
            </w:r>
          </w:p>
        </w:tc>
      </w:tr>
      <w:tr w:rsidR="0053245C" w:rsidRPr="0053245C" w:rsidTr="0002494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5C" w:rsidRPr="0053245C" w:rsidRDefault="0053245C" w:rsidP="0002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О проведении школьных соревнований по видам спорта, дни здоровья, районные соревнования и конкурсы. Работа с одарёнными детьми и результаты участия в районных мероприятиях. Итоги школьного тура предметных Олимпиад. Разное.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09.11.2020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Замдиректора по ВР Мелета М.А.,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 и ОБЖ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Луговской А.П.,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Журавлёва С.А.,</w:t>
            </w:r>
          </w:p>
          <w:p w:rsidR="0053245C" w:rsidRPr="0053245C" w:rsidRDefault="0053245C" w:rsidP="00024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5C">
              <w:rPr>
                <w:rFonts w:ascii="Times New Roman" w:hAnsi="Times New Roman" w:cs="Times New Roman"/>
                <w:sz w:val="24"/>
                <w:szCs w:val="24"/>
              </w:rPr>
              <w:t>Демченко С.И.</w:t>
            </w:r>
          </w:p>
        </w:tc>
      </w:tr>
    </w:tbl>
    <w:p w:rsidR="0053245C" w:rsidRPr="0053245C" w:rsidRDefault="0053245C" w:rsidP="0053245C">
      <w:pPr>
        <w:ind w:left="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245C" w:rsidRPr="0053245C" w:rsidRDefault="0053245C" w:rsidP="0053245C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53245C" w:rsidRPr="0053245C" w:rsidRDefault="0053245C" w:rsidP="0053245C">
      <w:pPr>
        <w:rPr>
          <w:rFonts w:ascii="Times New Roman" w:hAnsi="Times New Roman" w:cs="Times New Roman"/>
          <w:sz w:val="28"/>
          <w:szCs w:val="28"/>
        </w:rPr>
      </w:pPr>
      <w:r w:rsidRPr="0053245C">
        <w:rPr>
          <w:rFonts w:ascii="Times New Roman" w:hAnsi="Times New Roman" w:cs="Times New Roman"/>
          <w:sz w:val="28"/>
          <w:szCs w:val="28"/>
        </w:rPr>
        <w:t xml:space="preserve">Руководитель ОО   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53245C">
        <w:rPr>
          <w:rFonts w:ascii="Times New Roman" w:hAnsi="Times New Roman" w:cs="Times New Roman"/>
          <w:sz w:val="28"/>
          <w:szCs w:val="28"/>
        </w:rPr>
        <w:t xml:space="preserve">   Е.П.Мигитко</w:t>
      </w:r>
    </w:p>
    <w:p w:rsidR="0053245C" w:rsidRDefault="0053245C" w:rsidP="00CD1C6F"/>
    <w:sectPr w:rsidR="0053245C" w:rsidSect="00344ED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6B61"/>
    <w:rsid w:val="00082EF5"/>
    <w:rsid w:val="000A74B9"/>
    <w:rsid w:val="000B6E5C"/>
    <w:rsid w:val="00285F42"/>
    <w:rsid w:val="002A36FE"/>
    <w:rsid w:val="00344ED3"/>
    <w:rsid w:val="004C50DC"/>
    <w:rsid w:val="0053245C"/>
    <w:rsid w:val="00647B82"/>
    <w:rsid w:val="00853AD6"/>
    <w:rsid w:val="009A537C"/>
    <w:rsid w:val="00C110CB"/>
    <w:rsid w:val="00CD1C6F"/>
    <w:rsid w:val="00D51F7E"/>
    <w:rsid w:val="00E301EA"/>
    <w:rsid w:val="00E36B61"/>
    <w:rsid w:val="00EC1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6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6B61"/>
    <w:pPr>
      <w:spacing w:after="0" w:line="240" w:lineRule="auto"/>
    </w:pPr>
  </w:style>
  <w:style w:type="character" w:customStyle="1" w:styleId="apple-converted-space">
    <w:name w:val="apple-converted-space"/>
    <w:rsid w:val="009A537C"/>
  </w:style>
  <w:style w:type="table" w:styleId="a4">
    <w:name w:val="Table Grid"/>
    <w:basedOn w:val="a1"/>
    <w:uiPriority w:val="59"/>
    <w:rsid w:val="00853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ШКОЛА</cp:lastModifiedBy>
  <cp:revision>2</cp:revision>
  <cp:lastPrinted>2021-02-09T10:35:00Z</cp:lastPrinted>
  <dcterms:created xsi:type="dcterms:W3CDTF">2021-02-09T10:35:00Z</dcterms:created>
  <dcterms:modified xsi:type="dcterms:W3CDTF">2021-02-09T10:35:00Z</dcterms:modified>
</cp:coreProperties>
</file>